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006"/>
        <w:tblW w:w="13315" w:type="dxa"/>
        <w:tblLayout w:type="fixed"/>
        <w:tblLook w:val="04A0"/>
      </w:tblPr>
      <w:tblGrid>
        <w:gridCol w:w="9805"/>
        <w:gridCol w:w="1260"/>
        <w:gridCol w:w="1170"/>
        <w:gridCol w:w="1080"/>
      </w:tblGrid>
      <w:tr w:rsidR="00EC50E6" w:rsidTr="00CA649A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E6" w:rsidRDefault="00EC50E6" w:rsidP="00CA649A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ბუნებისმეტყველების საგნის მოსწავლეთა თვითშფასების კითხვარი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6" w:rsidRDefault="00EC50E6" w:rsidP="00CA649A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6" w:rsidRDefault="00EC50E6" w:rsidP="00CA649A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6" w:rsidRDefault="00EC50E6" w:rsidP="00CA649A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52092A" w:rsidRPr="0052092A" w:rsidTr="00CA649A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2A" w:rsidRDefault="0052092A" w:rsidP="00CA649A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სტანდარტის შედეგი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2A" w:rsidRPr="0052092A" w:rsidRDefault="0052092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ylfaen" w:eastAsia="Calibri" w:hAnsi="Sylfaen" w:cs="AcadNusx"/>
                <w:b/>
                <w:sz w:val="16"/>
                <w:lang w:val="ka-GE"/>
              </w:rPr>
            </w:pPr>
            <w:r w:rsidRPr="0052092A">
              <w:rPr>
                <w:rFonts w:ascii="Sylfaen" w:hAnsi="Sylfaen" w:cs="AcadNusx"/>
                <w:b/>
                <w:sz w:val="16"/>
                <w:lang w:val="ka-GE"/>
              </w:rPr>
              <w:t xml:space="preserve">შემიძლია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2A" w:rsidRPr="0052092A" w:rsidRDefault="0052092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ylfaen" w:eastAsia="Calibri" w:hAnsi="Sylfaen" w:cs="AcadNusx"/>
                <w:b/>
                <w:sz w:val="16"/>
                <w:lang w:val="ka-GE"/>
              </w:rPr>
            </w:pPr>
            <w:r w:rsidRPr="0052092A">
              <w:rPr>
                <w:rFonts w:ascii="Sylfaen" w:hAnsi="Sylfaen" w:cs="AcadNusx"/>
                <w:b/>
                <w:sz w:val="16"/>
                <w:lang w:val="ka-GE"/>
              </w:rPr>
              <w:t xml:space="preserve">არ შემიძლია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2A" w:rsidRPr="0052092A" w:rsidRDefault="0052092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ylfaen" w:eastAsia="Calibri" w:hAnsi="Sylfaen" w:cs="AcadNusx"/>
                <w:b/>
                <w:sz w:val="16"/>
              </w:rPr>
            </w:pPr>
            <w:r w:rsidRPr="0052092A">
              <w:rPr>
                <w:rFonts w:ascii="Sylfaen" w:hAnsi="Sylfaen" w:cs="AcadNusx"/>
                <w:b/>
                <w:sz w:val="16"/>
                <w:lang w:val="ka-GE"/>
              </w:rPr>
              <w:t xml:space="preserve">მიჭირს </w:t>
            </w:r>
          </w:p>
        </w:tc>
      </w:tr>
      <w:tr w:rsidR="00EC50E6" w:rsidTr="00CA649A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6" w:rsidRDefault="00EC50E6" w:rsidP="00CA649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6" w:rsidRDefault="00EC50E6" w:rsidP="00CA649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6" w:rsidRDefault="00EC50E6" w:rsidP="00CA649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6" w:rsidRDefault="00EC50E6" w:rsidP="00CA649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EC50E6" w:rsidTr="00CA649A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E6" w:rsidRPr="009577D5" w:rsidRDefault="00EC50E6" w:rsidP="00CA649A">
            <w:pPr>
              <w:pStyle w:val="ListParagraph"/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9577D5">
              <w:rPr>
                <w:rFonts w:ascii="Sylfaen" w:hAnsi="Sylfaen"/>
                <w:sz w:val="20"/>
                <w:szCs w:val="20"/>
                <w:lang w:val="ka-GE"/>
              </w:rPr>
              <w:t xml:space="preserve">შემიძლია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მონაცემები სხვადასხვა საკომუნიკაციო საშუალებების გამოყენებით წარმოვადგინო</w:t>
            </w:r>
          </w:p>
          <w:p w:rsidR="00EC50E6" w:rsidRPr="009577D5" w:rsidRDefault="00EC50E6" w:rsidP="00CA649A">
            <w:pPr>
              <w:pStyle w:val="ListParagraph"/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6" w:rsidRDefault="00EC50E6" w:rsidP="00CA64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6" w:rsidRDefault="00EC50E6" w:rsidP="00CA64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6" w:rsidRDefault="00EC50E6" w:rsidP="00CA64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C50E6" w:rsidTr="00CA649A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6" w:rsidRDefault="00EC50E6" w:rsidP="00CA649A">
            <w:pPr>
              <w:pStyle w:val="ListParagraph"/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2.შემიძლია მონაცემების ანალიზი და შეფასება</w:t>
            </w:r>
          </w:p>
          <w:p w:rsidR="00EC50E6" w:rsidRPr="009577D5" w:rsidRDefault="00EC50E6" w:rsidP="00CA649A">
            <w:pPr>
              <w:pStyle w:val="ListParagraph"/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6" w:rsidRDefault="00EC50E6" w:rsidP="00CA64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6" w:rsidRDefault="00EC50E6" w:rsidP="00CA64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6" w:rsidRDefault="00EC50E6" w:rsidP="00CA64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C50E6" w:rsidTr="00CA649A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6" w:rsidRDefault="00EC50E6" w:rsidP="00CA649A">
            <w:pPr>
              <w:pStyle w:val="ListParagraph"/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3.შემიძლია დავახასიათო </w:t>
            </w:r>
            <w:r w:rsidR="00763D16">
              <w:rPr>
                <w:rFonts w:ascii="Sylfaen" w:hAnsi="Sylfaen"/>
                <w:sz w:val="20"/>
                <w:szCs w:val="20"/>
                <w:lang w:val="ka-GE"/>
              </w:rPr>
              <w:t>მემკვიდრეობითობის კანონზომიერებები,ვიმსჯელო გენეტიკის მნიშვნელობაზე და სელექციის მიღწევებზე</w:t>
            </w:r>
          </w:p>
          <w:p w:rsidR="00EC50E6" w:rsidRDefault="00EC50E6" w:rsidP="00CA649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6" w:rsidRDefault="00EC50E6" w:rsidP="00CA64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6" w:rsidRDefault="00EC50E6" w:rsidP="00CA64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6" w:rsidRDefault="00EC50E6" w:rsidP="00CA64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C50E6" w:rsidTr="00CA649A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E6" w:rsidRDefault="00EC50E6" w:rsidP="00CA649A">
            <w:pPr>
              <w:pStyle w:val="ListParagraph"/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4.შემიძლია</w:t>
            </w:r>
            <w:r w:rsidR="00763D16">
              <w:rPr>
                <w:rFonts w:ascii="Sylfaen" w:hAnsi="Sylfaen"/>
                <w:sz w:val="20"/>
                <w:szCs w:val="20"/>
                <w:lang w:val="ka-GE"/>
              </w:rPr>
              <w:t xml:space="preserve"> ეკოსისტემების სტაბილურობის შესანარჩუნებლად გამოვიყენო ეკოსისტემის  კომპონენტებს შორის კავშირების ცოდნა</w:t>
            </w:r>
            <w:bookmarkStart w:id="0" w:name="_GoBack"/>
            <w:bookmarkEnd w:id="0"/>
          </w:p>
          <w:p w:rsidR="00EC50E6" w:rsidRDefault="00EC50E6" w:rsidP="00CA649A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6" w:rsidRDefault="00EC50E6" w:rsidP="00CA64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6" w:rsidRDefault="00EC50E6" w:rsidP="00CA64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6" w:rsidRDefault="00EC50E6" w:rsidP="00CA649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84FA4" w:rsidRDefault="00084FA4"/>
    <w:p w:rsidR="00EC50E6" w:rsidRDefault="00EC50E6" w:rsidP="00EC50E6">
      <w:pPr>
        <w:spacing w:line="276" w:lineRule="auto"/>
        <w:rPr>
          <w:rFonts w:ascii="Sylfaen" w:hAnsi="Sylfaen"/>
          <w:lang w:val="ka-GE"/>
        </w:rPr>
      </w:pPr>
    </w:p>
    <w:p w:rsidR="00EC50E6" w:rsidRPr="0063015D" w:rsidRDefault="00EC50E6" w:rsidP="00EC50E6">
      <w:p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პასუხები მონიშნეთ   „ </w:t>
      </w:r>
      <w:r>
        <w:rPr>
          <w:rFonts w:ascii="Sylfaen" w:hAnsi="Sylfaen"/>
        </w:rPr>
        <w:t>X</w:t>
      </w:r>
      <w:r>
        <w:rPr>
          <w:rFonts w:ascii="Sylfaen" w:hAnsi="Sylfaen"/>
          <w:lang w:val="ka-GE"/>
        </w:rPr>
        <w:t xml:space="preserve"> „ ნიშნით</w:t>
      </w:r>
    </w:p>
    <w:p w:rsidR="00EC50E6" w:rsidRDefault="00EC50E6">
      <w:r>
        <w:rPr>
          <w:rFonts w:ascii="Sylfaen" w:hAnsi="Sylfaen"/>
          <w:lang w:val="ka-GE"/>
        </w:rPr>
        <w:t>კლასი</w:t>
      </w:r>
      <w:r w:rsidR="00210C87">
        <w:rPr>
          <w:rFonts w:ascii="Sylfaen" w:hAnsi="Sylfaen"/>
        </w:rPr>
        <w:t xml:space="preserve"> </w:t>
      </w:r>
      <w:r w:rsidR="004B7281">
        <w:rPr>
          <w:rFonts w:ascii="Sylfaen" w:hAnsi="Sylfaen"/>
          <w:lang w:val="ka-GE"/>
        </w:rPr>
        <w:t xml:space="preserve">მე - </w:t>
      </w:r>
      <w:r w:rsidR="00210C87">
        <w:rPr>
          <w:rFonts w:ascii="Sylfaen" w:hAnsi="Sylfaen"/>
        </w:rPr>
        <w:t>9</w:t>
      </w:r>
      <w:r>
        <w:rPr>
          <w:rFonts w:ascii="Sylfaen" w:hAnsi="Sylfaen"/>
          <w:lang w:val="ka-GE"/>
        </w:rPr>
        <w:t xml:space="preserve">                           მოსწავლის სახელი და გვარი----------------------------------</w:t>
      </w:r>
    </w:p>
    <w:sectPr w:rsidR="00EC50E6" w:rsidSect="00EC50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84D32"/>
    <w:rsid w:val="0007448C"/>
    <w:rsid w:val="00084FA4"/>
    <w:rsid w:val="00210C87"/>
    <w:rsid w:val="002232B9"/>
    <w:rsid w:val="004B7281"/>
    <w:rsid w:val="0052092A"/>
    <w:rsid w:val="00763D16"/>
    <w:rsid w:val="00B84D32"/>
    <w:rsid w:val="00EC50E6"/>
    <w:rsid w:val="00FE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E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lonikadze</dc:creator>
  <cp:keywords/>
  <dc:description/>
  <cp:lastModifiedBy>Natia</cp:lastModifiedBy>
  <cp:revision>9</cp:revision>
  <dcterms:created xsi:type="dcterms:W3CDTF">2020-06-12T05:35:00Z</dcterms:created>
  <dcterms:modified xsi:type="dcterms:W3CDTF">2020-06-15T18:41:00Z</dcterms:modified>
</cp:coreProperties>
</file>