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06"/>
        <w:tblW w:w="13315" w:type="dxa"/>
        <w:tblInd w:w="0" w:type="dxa"/>
        <w:tblLayout w:type="fixed"/>
        <w:tblLook w:val="04A0"/>
      </w:tblPr>
      <w:tblGrid>
        <w:gridCol w:w="9805"/>
        <w:gridCol w:w="1260"/>
        <w:gridCol w:w="1170"/>
        <w:gridCol w:w="1080"/>
      </w:tblGrid>
      <w:tr w:rsidR="009577D5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5" w:rsidRDefault="009577D5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ბუნებისმეტყველების საგნის მოსწავლეთა თვითშფასების კითხვარი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705A7D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D" w:rsidRDefault="00705A7D" w:rsidP="00CA649A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სტანდარტის შედეგი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D" w:rsidRPr="00705A7D" w:rsidRDefault="00705A7D" w:rsidP="00CA002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sz w:val="18"/>
                <w:lang w:val="ka-GE"/>
              </w:rPr>
            </w:pPr>
            <w:r w:rsidRPr="00705A7D">
              <w:rPr>
                <w:rFonts w:ascii="Sylfaen" w:hAnsi="Sylfaen" w:cs="AcadNusx"/>
                <w:b/>
                <w:sz w:val="18"/>
                <w:lang w:val="ka-GE"/>
              </w:rPr>
              <w:t xml:space="preserve">შემიძლია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D" w:rsidRPr="00705A7D" w:rsidRDefault="00705A7D" w:rsidP="00CA002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sz w:val="18"/>
                <w:lang w:val="ka-GE"/>
              </w:rPr>
            </w:pPr>
            <w:r w:rsidRPr="00705A7D">
              <w:rPr>
                <w:rFonts w:ascii="Sylfaen" w:hAnsi="Sylfaen" w:cs="AcadNusx"/>
                <w:b/>
                <w:sz w:val="18"/>
                <w:lang w:val="ka-GE"/>
              </w:rPr>
              <w:t xml:space="preserve">არ შემიძლია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7D" w:rsidRPr="00705A7D" w:rsidRDefault="00705A7D" w:rsidP="00CA002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Sylfaen" w:hAnsi="Sylfaen" w:cs="AcadNusx"/>
                <w:b/>
                <w:sz w:val="18"/>
              </w:rPr>
            </w:pPr>
            <w:r w:rsidRPr="00705A7D">
              <w:rPr>
                <w:rFonts w:ascii="Sylfaen" w:hAnsi="Sylfaen" w:cs="AcadNusx"/>
                <w:b/>
                <w:sz w:val="18"/>
                <w:lang w:val="ka-GE"/>
              </w:rPr>
              <w:t xml:space="preserve">მიჭირს </w:t>
            </w:r>
          </w:p>
        </w:tc>
      </w:tr>
      <w:tr w:rsidR="009577D5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CA649A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577D5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D5" w:rsidRPr="009577D5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="009577D5" w:rsidRPr="009577D5">
              <w:rPr>
                <w:rFonts w:ascii="Sylfaen" w:hAnsi="Sylfaen"/>
                <w:sz w:val="20"/>
                <w:szCs w:val="20"/>
                <w:lang w:val="ka-GE"/>
              </w:rPr>
              <w:t>შემიძლია დავაკვირდე (გავზომო,დავთვალო და შევადარო ერთმანეთს) სხვადასხვა საგნები წარმოვადგინო კვლევის შედეგები</w:t>
            </w:r>
          </w:p>
          <w:p w:rsidR="000C6480" w:rsidRPr="009577D5" w:rsidRDefault="000C6480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6301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015D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2.შემიძლია ცოცხალ სამყაროში ეკოსისტემების დახასიათება, კვებითი კავშირების ამოცნობა</w:t>
            </w:r>
          </w:p>
          <w:p w:rsidR="0063015D" w:rsidRPr="009577D5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577D5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3.შემიძლია ადამიანის ზოგიერთი ორგანოს ამოცნობა</w:t>
            </w:r>
          </w:p>
          <w:p w:rsidR="009577D5" w:rsidRDefault="009577D5" w:rsidP="006301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D5" w:rsidRDefault="009577D5" w:rsidP="006301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6480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5D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4.შემიძლია ჯანმრთელობაზე მოქმედი სხვადასხვა მავნე გაქტორის (თამბაქო,ალკოჰოლი და სხვ._შესახებ მსჯელობა</w:t>
            </w:r>
          </w:p>
          <w:p w:rsidR="000C6480" w:rsidRDefault="000C6480" w:rsidP="0063015D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6480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5.შემიძლია ტრექტორიაზე მსჯელობა და ყოველდღიურობაში განვლილი მანძილის განსაზღვრა და გასავლელი მანძილის შერჩევა</w:t>
            </w:r>
          </w:p>
          <w:p w:rsidR="000C6480" w:rsidRDefault="000C6480" w:rsidP="006301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6480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6.შემიძლია მარტივი ხერხებით(ფილტრის საშუალებით, დალექვით და სხვ.)ნარევებიდან ნივთიერებების განცალკევება(მაგ.:წყლისა და ქვიშის)ლაბორატორიაში უსაფრთხოდ მუშაობის წესების დაცვით</w:t>
            </w:r>
          </w:p>
          <w:p w:rsidR="000C6480" w:rsidRDefault="000C6480" w:rsidP="006301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015D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7.შემიძლია დედამიწის რელიეფის ამოცნობა(მთა,ბარი,ზეგანი,ვაკე,ქედი...) და მზის სისტემის პლანეტების დახასიათება</w:t>
            </w:r>
          </w:p>
          <w:p w:rsidR="0063015D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6480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5D" w:rsidRDefault="0063015D" w:rsidP="0063015D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8.შემიძლია აღვწერო და პრაქტიკულადაც დავაკვირდე სხვადასხვანაირად დამუხტულ სხეულებს,უსაფრთხოების წესები გამოვიყენო პრაქტიკულად(ელექტრული დენის წყაროს არ შევეხო და აუცილებლობის შემთხვევვაში თავი დავიცვა ხისა და რეზინის მასალით)</w:t>
            </w:r>
          </w:p>
          <w:p w:rsidR="000C6480" w:rsidRDefault="000C6480" w:rsidP="006301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C6480" w:rsidTr="000C6480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63015D" w:rsidP="0063015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9.</w:t>
            </w:r>
            <w:r w:rsidR="000C6480">
              <w:rPr>
                <w:rFonts w:ascii="Sylfaen" w:hAnsi="Sylfaen"/>
                <w:sz w:val="20"/>
                <w:szCs w:val="20"/>
                <w:lang w:val="ka-GE"/>
              </w:rPr>
              <w:t>შემიძლია ბუნებრივი მოვლენებისა და კატასტროფების რისკების შეფასება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80" w:rsidRDefault="000C6480" w:rsidP="0063015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05A7D" w:rsidRDefault="00705A7D" w:rsidP="00531087">
      <w:pPr>
        <w:spacing w:line="276" w:lineRule="auto"/>
        <w:rPr>
          <w:rFonts w:ascii="Sylfaen" w:hAnsi="Sylfaen"/>
        </w:rPr>
      </w:pPr>
    </w:p>
    <w:p w:rsidR="00531087" w:rsidRPr="0063015D" w:rsidRDefault="0063015D" w:rsidP="00531087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პასუხები მონიშნეთ   „ </w:t>
      </w:r>
      <w:r>
        <w:rPr>
          <w:rFonts w:ascii="Sylfaen" w:hAnsi="Sylfaen"/>
        </w:rPr>
        <w:t>X</w:t>
      </w:r>
      <w:r>
        <w:rPr>
          <w:rFonts w:ascii="Sylfaen" w:hAnsi="Sylfaen"/>
          <w:lang w:val="ka-GE"/>
        </w:rPr>
        <w:t xml:space="preserve"> „ ნიშნით</w:t>
      </w:r>
      <w:r w:rsidR="00531087">
        <w:rPr>
          <w:rFonts w:ascii="Sylfaen" w:hAnsi="Sylfaen"/>
          <w:lang w:val="ka-GE"/>
        </w:rPr>
        <w:t xml:space="preserve">                       </w:t>
      </w:r>
      <w:bookmarkStart w:id="0" w:name="_GoBack"/>
      <w:r w:rsidR="00531087">
        <w:rPr>
          <w:rFonts w:ascii="Sylfaen" w:hAnsi="Sylfaen"/>
          <w:lang w:val="ka-GE"/>
        </w:rPr>
        <w:t>კლასი-----                             მოსწავლის სახელი და გვარი----------------------------------</w:t>
      </w:r>
      <w:bookmarkEnd w:id="0"/>
    </w:p>
    <w:p w:rsidR="00084FA4" w:rsidRPr="0063015D" w:rsidRDefault="00084FA4" w:rsidP="0063015D">
      <w:pPr>
        <w:spacing w:line="276" w:lineRule="auto"/>
        <w:rPr>
          <w:rFonts w:ascii="Sylfaen" w:hAnsi="Sylfaen"/>
          <w:lang w:val="ka-GE"/>
        </w:rPr>
      </w:pPr>
    </w:p>
    <w:p w:rsidR="00531087" w:rsidRPr="0063015D" w:rsidRDefault="00531087">
      <w:pPr>
        <w:spacing w:line="276" w:lineRule="auto"/>
        <w:rPr>
          <w:rFonts w:ascii="Sylfaen" w:hAnsi="Sylfaen"/>
          <w:lang w:val="ka-GE"/>
        </w:rPr>
      </w:pPr>
    </w:p>
    <w:sectPr w:rsidR="00531087" w:rsidRPr="0063015D" w:rsidSect="00705A7D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5F"/>
    <w:multiLevelType w:val="hybridMultilevel"/>
    <w:tmpl w:val="5128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60E1"/>
    <w:rsid w:val="00084FA4"/>
    <w:rsid w:val="000C6480"/>
    <w:rsid w:val="002E30E2"/>
    <w:rsid w:val="00531087"/>
    <w:rsid w:val="0063015D"/>
    <w:rsid w:val="00705A7D"/>
    <w:rsid w:val="009060E1"/>
    <w:rsid w:val="009577D5"/>
    <w:rsid w:val="00D5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lonikadze</dc:creator>
  <cp:keywords/>
  <dc:description/>
  <cp:lastModifiedBy>Natia</cp:lastModifiedBy>
  <cp:revision>5</cp:revision>
  <dcterms:created xsi:type="dcterms:W3CDTF">2020-06-12T04:58:00Z</dcterms:created>
  <dcterms:modified xsi:type="dcterms:W3CDTF">2020-06-15T18:38:00Z</dcterms:modified>
</cp:coreProperties>
</file>